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4BB" w:rsidRPr="0013475E" w:rsidRDefault="006C74BB" w:rsidP="006C74BB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Załącznik Nr 3b</w:t>
      </w:r>
    </w:p>
    <w:p w:rsidR="006C74BB" w:rsidRPr="0013475E" w:rsidRDefault="006C74BB" w:rsidP="006C74BB">
      <w:pPr>
        <w:jc w:val="center"/>
        <w:rPr>
          <w:b/>
          <w:sz w:val="22"/>
          <w:szCs w:val="22"/>
        </w:rPr>
      </w:pPr>
    </w:p>
    <w:p w:rsidR="006C74BB" w:rsidRPr="0013475E" w:rsidRDefault="006C74BB" w:rsidP="006C74BB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6C74BB" w:rsidRDefault="006C74BB" w:rsidP="006C74BB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6C74BB" w:rsidRPr="0013475E" w:rsidRDefault="006C74BB" w:rsidP="006C74BB">
      <w:pPr>
        <w:jc w:val="both"/>
        <w:rPr>
          <w:b/>
          <w:sz w:val="22"/>
          <w:szCs w:val="22"/>
        </w:rPr>
      </w:pPr>
    </w:p>
    <w:p w:rsidR="006C74BB" w:rsidRDefault="006C74BB" w:rsidP="006C74BB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6C74BB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6C74BB" w:rsidRPr="0013475E" w:rsidRDefault="006C74BB" w:rsidP="006C74BB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6C74BB" w:rsidRPr="0013475E" w:rsidRDefault="006C74BB" w:rsidP="006C74BB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6C74BB" w:rsidRPr="0013475E" w:rsidRDefault="006C74BB" w:rsidP="006C74BB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6C74BB" w:rsidRPr="0013475E" w:rsidRDefault="006C74BB" w:rsidP="006C74BB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6C74BB" w:rsidRPr="0013475E" w:rsidRDefault="006C74BB" w:rsidP="006C74BB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„Sukcesywna dostawa artykułów spożywczych do</w:t>
      </w:r>
      <w:r>
        <w:rPr>
          <w:b/>
          <w:sz w:val="22"/>
          <w:szCs w:val="22"/>
        </w:rPr>
        <w:t xml:space="preserve"> </w:t>
      </w:r>
      <w:r w:rsidRPr="0013475E">
        <w:rPr>
          <w:b/>
          <w:sz w:val="22"/>
          <w:szCs w:val="22"/>
        </w:rPr>
        <w:t>Szkoły Podstawowej Nr</w:t>
      </w:r>
      <w:r>
        <w:rPr>
          <w:b/>
          <w:sz w:val="22"/>
          <w:szCs w:val="22"/>
        </w:rPr>
        <w:t xml:space="preserve"> 50 z Oddziałami Integracyjnymi </w:t>
      </w:r>
      <w:r w:rsidRPr="0013475E">
        <w:rPr>
          <w:b/>
          <w:sz w:val="22"/>
          <w:szCs w:val="22"/>
        </w:rPr>
        <w:t>im. Świętej Jadwigi Królowej Polski w Białymstoku</w:t>
      </w:r>
      <w:r>
        <w:rPr>
          <w:b/>
          <w:sz w:val="22"/>
          <w:szCs w:val="22"/>
        </w:rPr>
        <w:t xml:space="preserve"> – część II – MIĘSO I DRÓB</w:t>
      </w:r>
      <w:r w:rsidRPr="0013475E">
        <w:rPr>
          <w:b/>
          <w:sz w:val="22"/>
          <w:szCs w:val="22"/>
        </w:rPr>
        <w:t>”.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6C74BB" w:rsidRPr="0013475E" w:rsidRDefault="006C74BB" w:rsidP="006C74BB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>
        <w:rPr>
          <w:sz w:val="22"/>
          <w:szCs w:val="22"/>
        </w:rPr>
        <w:t>Szkoły Podstawowej Nr 50                        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</w:t>
      </w:r>
      <w:r w:rsidR="00B45011">
        <w:rPr>
          <w:sz w:val="22"/>
          <w:szCs w:val="22"/>
        </w:rPr>
        <w:t>ułów” stanowiący Załącznik Nr 1b</w:t>
      </w:r>
      <w:r w:rsidRPr="0013475E">
        <w:rPr>
          <w:sz w:val="22"/>
          <w:szCs w:val="22"/>
        </w:rPr>
        <w:t xml:space="preserve"> do niniejszej umowy.</w:t>
      </w:r>
    </w:p>
    <w:p w:rsidR="006C74BB" w:rsidRPr="0013475E" w:rsidRDefault="006C74BB" w:rsidP="006C74BB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6C74BB" w:rsidRPr="0013475E" w:rsidRDefault="006C74BB" w:rsidP="006C74BB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6C74BB" w:rsidRPr="0013475E" w:rsidRDefault="006C74BB" w:rsidP="006C74BB">
      <w:pPr>
        <w:ind w:left="360"/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3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>i certyfikaty kwalifikujące je do spożycia. Dokumenty te należy udostępnić (dosta</w:t>
      </w:r>
      <w:r w:rsidR="00403F84">
        <w:rPr>
          <w:sz w:val="22"/>
          <w:szCs w:val="22"/>
        </w:rPr>
        <w:t xml:space="preserve">rczyć) zamawiającemu na jego </w:t>
      </w:r>
      <w:r w:rsidRPr="0013475E">
        <w:rPr>
          <w:sz w:val="22"/>
          <w:szCs w:val="22"/>
        </w:rPr>
        <w:t xml:space="preserve">żądanie.    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Pr="0013475E">
        <w:rPr>
          <w:sz w:val="22"/>
          <w:szCs w:val="22"/>
        </w:rPr>
        <w:t xml:space="preserve"> cen nie wyższych niż przedstawione w ofercie.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6C74BB" w:rsidRPr="0013475E" w:rsidRDefault="006C74BB" w:rsidP="006C74BB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6C74BB" w:rsidRPr="0013475E" w:rsidRDefault="006C74BB" w:rsidP="006C74BB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6C74BB" w:rsidRPr="0013475E" w:rsidRDefault="006C74BB" w:rsidP="006C74BB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6C74BB" w:rsidRPr="0013475E" w:rsidRDefault="006C74BB" w:rsidP="006C74BB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6C74BB" w:rsidRPr="0013475E" w:rsidRDefault="006C74BB" w:rsidP="006C74BB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6C74BB" w:rsidRPr="0013475E" w:rsidRDefault="006C74BB" w:rsidP="006C74BB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6C74BB" w:rsidRPr="0013475E" w:rsidRDefault="006C74BB" w:rsidP="006C74BB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6C74BB" w:rsidRPr="0013475E" w:rsidRDefault="006C74BB" w:rsidP="006C74BB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6C74BB" w:rsidRPr="0013475E" w:rsidRDefault="006C74BB" w:rsidP="006C74BB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6C74BB" w:rsidRPr="0013475E" w:rsidRDefault="006C74BB" w:rsidP="006C74BB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6C74BB" w:rsidRPr="0013475E" w:rsidRDefault="006C74BB" w:rsidP="006C74BB">
      <w:pPr>
        <w:jc w:val="center"/>
        <w:rPr>
          <w:sz w:val="22"/>
          <w:szCs w:val="22"/>
        </w:rPr>
      </w:pPr>
    </w:p>
    <w:p w:rsidR="006C74BB" w:rsidRPr="0013475E" w:rsidRDefault="006C74BB" w:rsidP="006C74BB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6C74BB" w:rsidRPr="0013475E" w:rsidRDefault="006C74BB" w:rsidP="006C74BB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realizację przedmiotu zamówienia Zamawiający zobowiązuje się zapłacić Wykonawcy wynagrodzenie zgodnie z ofertą, ceny jednostkowe brutto zawarte są w </w:t>
      </w:r>
      <w:r w:rsidR="00403F84">
        <w:rPr>
          <w:sz w:val="22"/>
          <w:szCs w:val="22"/>
        </w:rPr>
        <w:t>Załączniku nr 1b</w:t>
      </w:r>
      <w:r w:rsidRPr="0013475E">
        <w:rPr>
          <w:sz w:val="22"/>
          <w:szCs w:val="22"/>
        </w:rPr>
        <w:t xml:space="preserve"> do SWZ stanowiącym załącznik do umowy, które stanowią podstawę do rozliczeń finansowych między stronami.</w:t>
      </w:r>
    </w:p>
    <w:p w:rsidR="006C74BB" w:rsidRPr="0013475E" w:rsidRDefault="006C74BB" w:rsidP="006C74BB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6C74BB" w:rsidRPr="0013475E" w:rsidRDefault="006C74BB" w:rsidP="006C74BB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6C74BB" w:rsidRPr="0013475E" w:rsidRDefault="006C74BB" w:rsidP="006C74BB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</w:t>
      </w:r>
      <w:r w:rsidR="00403F84">
        <w:rPr>
          <w:sz w:val="22"/>
          <w:szCs w:val="22"/>
        </w:rPr>
        <w:t xml:space="preserve"> wymienionych w Załączniku Nr 1b</w:t>
      </w:r>
      <w:r w:rsidRPr="0013475E">
        <w:rPr>
          <w:sz w:val="22"/>
          <w:szCs w:val="22"/>
        </w:rPr>
        <w:t xml:space="preserve"> do SWZ stanowiącym załącznik do umowy. Wynagrodzenie wymienione w ust. 1 obejmuje wszelkie koszty, jakie poniesie Wykonawca z tytułu należnej i zgodnej z niniejszą umową oraz obowiązującymi przepisami realizacji przedmiotu zamówienia. </w:t>
      </w:r>
    </w:p>
    <w:p w:rsidR="00632DB5" w:rsidRPr="00406038" w:rsidRDefault="00632DB5" w:rsidP="00632DB5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632DB5" w:rsidRPr="00406038" w:rsidRDefault="00632DB5" w:rsidP="00632D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632DB5" w:rsidRPr="00406038" w:rsidRDefault="00632DB5" w:rsidP="00632D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632DB5" w:rsidRPr="00406038" w:rsidRDefault="00632DB5" w:rsidP="00632DB5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cen jednostkowych towarów objętych umowa:</w:t>
      </w:r>
    </w:p>
    <w:p w:rsidR="00632DB5" w:rsidRPr="00406038" w:rsidRDefault="00632DB5" w:rsidP="00632DB5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632DB5" w:rsidRPr="00406038" w:rsidRDefault="00632DB5" w:rsidP="00632DB5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632DB5" w:rsidRPr="00406038" w:rsidRDefault="00632DB5" w:rsidP="00632DB5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632DB5" w:rsidRPr="00406038" w:rsidRDefault="00632DB5" w:rsidP="00632DB5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632DB5" w:rsidRPr="00406038" w:rsidRDefault="00632DB5" w:rsidP="00632DB5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632DB5" w:rsidRPr="00406038" w:rsidRDefault="00632DB5" w:rsidP="00632DB5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632DB5" w:rsidRPr="00406038" w:rsidRDefault="00632DB5" w:rsidP="00632DB5">
      <w:pPr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632DB5" w:rsidRPr="0013475E" w:rsidRDefault="00632DB5" w:rsidP="00632DB5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632DB5" w:rsidRPr="0013475E" w:rsidRDefault="00632DB5" w:rsidP="00632DB5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632DB5" w:rsidRPr="0013475E" w:rsidRDefault="00632DB5" w:rsidP="00632DB5">
      <w:pPr>
        <w:tabs>
          <w:tab w:val="num" w:pos="-3240"/>
        </w:tabs>
        <w:rPr>
          <w:sz w:val="22"/>
          <w:szCs w:val="22"/>
        </w:rPr>
      </w:pPr>
    </w:p>
    <w:p w:rsidR="00632DB5" w:rsidRPr="0013475E" w:rsidRDefault="00632DB5" w:rsidP="00632DB5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632DB5" w:rsidRPr="0013475E" w:rsidRDefault="00632DB5" w:rsidP="00632DB5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632DB5" w:rsidRPr="0013475E" w:rsidRDefault="00632DB5" w:rsidP="00632DB5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632DB5" w:rsidRPr="0013475E" w:rsidRDefault="00632DB5" w:rsidP="00632DB5">
      <w:pPr>
        <w:jc w:val="center"/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632DB5" w:rsidRPr="0013475E" w:rsidRDefault="00632DB5" w:rsidP="00632DB5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632DB5" w:rsidRPr="0013475E" w:rsidRDefault="00632DB5" w:rsidP="00632DB5">
      <w:pPr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632DB5" w:rsidRPr="0013475E" w:rsidRDefault="00632DB5" w:rsidP="00632DB5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632DB5" w:rsidRPr="0013475E" w:rsidRDefault="00632DB5" w:rsidP="00632DB5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632DB5" w:rsidRPr="0013475E" w:rsidRDefault="00632DB5" w:rsidP="00632DB5">
      <w:pPr>
        <w:jc w:val="center"/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18</w:t>
      </w:r>
    </w:p>
    <w:p w:rsidR="00632DB5" w:rsidRPr="0013475E" w:rsidRDefault="00632DB5" w:rsidP="00632DB5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632DB5" w:rsidRPr="0013475E" w:rsidRDefault="00632DB5" w:rsidP="00632DB5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632DB5" w:rsidRPr="0013475E" w:rsidRDefault="00632DB5" w:rsidP="00632DB5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632DB5" w:rsidRPr="0013475E" w:rsidRDefault="00632DB5" w:rsidP="00632DB5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632DB5" w:rsidRPr="0013475E" w:rsidRDefault="00632DB5" w:rsidP="00632DB5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632DB5" w:rsidRPr="0013475E" w:rsidRDefault="00632DB5" w:rsidP="00632DB5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632DB5" w:rsidRPr="0013475E" w:rsidRDefault="00632DB5" w:rsidP="00632DB5">
      <w:pPr>
        <w:jc w:val="center"/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632DB5" w:rsidRPr="0013475E" w:rsidRDefault="00632DB5" w:rsidP="00632DB5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632DB5" w:rsidRPr="0013475E" w:rsidRDefault="00632DB5" w:rsidP="00632DB5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632DB5" w:rsidRPr="0013475E" w:rsidRDefault="00632DB5" w:rsidP="00632DB5">
      <w:pPr>
        <w:tabs>
          <w:tab w:val="num" w:pos="720"/>
        </w:tabs>
        <w:jc w:val="both"/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632DB5" w:rsidRPr="0013475E" w:rsidRDefault="00632DB5" w:rsidP="00632DB5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Pr="0013475E">
        <w:rPr>
          <w:sz w:val="22"/>
          <w:szCs w:val="22"/>
        </w:rPr>
        <w:t>ykonawcę powinny zawierać poniższe dane:</w:t>
      </w:r>
    </w:p>
    <w:p w:rsidR="00632DB5" w:rsidRDefault="00632DB5" w:rsidP="00632DB5">
      <w:pPr>
        <w:rPr>
          <w:b/>
        </w:rPr>
      </w:pPr>
    </w:p>
    <w:p w:rsidR="00632DB5" w:rsidRPr="000B3E2B" w:rsidRDefault="00632DB5" w:rsidP="00632DB5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632DB5" w:rsidRPr="000B3E2B" w:rsidRDefault="00632DB5" w:rsidP="00632DB5">
      <w:pPr>
        <w:rPr>
          <w:sz w:val="22"/>
        </w:rPr>
      </w:pPr>
      <w:r w:rsidRPr="000B3E2B">
        <w:rPr>
          <w:sz w:val="22"/>
        </w:rPr>
        <w:t>MIASTO BIAŁYSTOK</w:t>
      </w:r>
    </w:p>
    <w:p w:rsidR="00632DB5" w:rsidRPr="000B3E2B" w:rsidRDefault="00632DB5" w:rsidP="00632DB5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632DB5" w:rsidRPr="000B3E2B" w:rsidRDefault="00632DB5" w:rsidP="00632DB5">
      <w:pPr>
        <w:rPr>
          <w:sz w:val="22"/>
        </w:rPr>
      </w:pPr>
      <w:r w:rsidRPr="000B3E2B">
        <w:rPr>
          <w:sz w:val="22"/>
        </w:rPr>
        <w:t>NIP: 966-211-7220</w:t>
      </w:r>
    </w:p>
    <w:p w:rsidR="00632DB5" w:rsidRPr="000B3E2B" w:rsidRDefault="00632DB5" w:rsidP="00632DB5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632DB5" w:rsidRPr="000B3E2B" w:rsidRDefault="00632DB5" w:rsidP="00632DB5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632DB5" w:rsidRPr="000B3E2B" w:rsidRDefault="00632DB5" w:rsidP="00632DB5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632DB5" w:rsidRDefault="00632DB5" w:rsidP="00632DB5"/>
    <w:p w:rsidR="00632DB5" w:rsidRPr="0013475E" w:rsidRDefault="00632DB5" w:rsidP="00632DB5">
      <w:pPr>
        <w:jc w:val="both"/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632DB5" w:rsidRPr="0013475E" w:rsidRDefault="00632DB5" w:rsidP="00632DB5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>
        <w:rPr>
          <w:sz w:val="22"/>
          <w:szCs w:val="22"/>
        </w:rPr>
        <w:t xml:space="preserve">ta na czas realizacji dostaw  od </w:t>
      </w:r>
      <w:r w:rsidRPr="00406038">
        <w:rPr>
          <w:b/>
          <w:sz w:val="22"/>
          <w:szCs w:val="22"/>
        </w:rPr>
        <w:t>21.02.2025r</w:t>
      </w:r>
      <w:r>
        <w:rPr>
          <w:sz w:val="22"/>
          <w:szCs w:val="22"/>
        </w:rPr>
        <w:t xml:space="preserve">. do </w:t>
      </w:r>
      <w:r w:rsidRPr="00406038">
        <w:rPr>
          <w:b/>
          <w:sz w:val="22"/>
          <w:szCs w:val="22"/>
        </w:rPr>
        <w:t>20.02.2026r</w:t>
      </w:r>
      <w:r w:rsidRPr="0013475E">
        <w:rPr>
          <w:sz w:val="22"/>
          <w:szCs w:val="22"/>
        </w:rPr>
        <w:t>.</w:t>
      </w:r>
    </w:p>
    <w:p w:rsidR="00632DB5" w:rsidRPr="0013475E" w:rsidRDefault="00632DB5" w:rsidP="00632DB5">
      <w:pPr>
        <w:rPr>
          <w:sz w:val="22"/>
          <w:szCs w:val="22"/>
        </w:rPr>
      </w:pPr>
    </w:p>
    <w:p w:rsidR="00632DB5" w:rsidRPr="0013475E" w:rsidRDefault="00632DB5" w:rsidP="00632DB5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632DB5" w:rsidRPr="0013475E" w:rsidRDefault="00632DB5" w:rsidP="00632DB5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632DB5" w:rsidRPr="0013475E" w:rsidRDefault="00632DB5" w:rsidP="00632DB5">
      <w:pPr>
        <w:ind w:left="360"/>
        <w:jc w:val="both"/>
        <w:rPr>
          <w:sz w:val="22"/>
          <w:szCs w:val="22"/>
        </w:rPr>
      </w:pPr>
    </w:p>
    <w:p w:rsidR="00632DB5" w:rsidRDefault="00632DB5" w:rsidP="00632DB5">
      <w:pPr>
        <w:ind w:left="360"/>
        <w:jc w:val="both"/>
        <w:rPr>
          <w:sz w:val="22"/>
          <w:szCs w:val="22"/>
        </w:rPr>
      </w:pPr>
    </w:p>
    <w:p w:rsidR="00632DB5" w:rsidRDefault="00632DB5" w:rsidP="00632DB5">
      <w:pPr>
        <w:ind w:left="360"/>
        <w:jc w:val="both"/>
        <w:rPr>
          <w:sz w:val="22"/>
          <w:szCs w:val="22"/>
        </w:rPr>
      </w:pPr>
    </w:p>
    <w:p w:rsidR="00632DB5" w:rsidRDefault="00632DB5" w:rsidP="00632DB5">
      <w:pPr>
        <w:ind w:left="360"/>
        <w:jc w:val="both"/>
        <w:rPr>
          <w:sz w:val="22"/>
          <w:szCs w:val="22"/>
        </w:rPr>
      </w:pPr>
    </w:p>
    <w:p w:rsidR="00632DB5" w:rsidRDefault="00632DB5" w:rsidP="00632DB5">
      <w:pPr>
        <w:ind w:left="360"/>
        <w:jc w:val="both"/>
        <w:rPr>
          <w:sz w:val="22"/>
          <w:szCs w:val="22"/>
        </w:rPr>
      </w:pPr>
    </w:p>
    <w:p w:rsidR="00632DB5" w:rsidRDefault="00632DB5" w:rsidP="00632DB5">
      <w:pPr>
        <w:ind w:left="360"/>
        <w:jc w:val="both"/>
        <w:rPr>
          <w:sz w:val="22"/>
          <w:szCs w:val="22"/>
        </w:rPr>
      </w:pPr>
    </w:p>
    <w:p w:rsidR="00632DB5" w:rsidRPr="00FB593F" w:rsidRDefault="00632DB5" w:rsidP="00632DB5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632DB5" w:rsidRPr="0013475E" w:rsidRDefault="00632DB5" w:rsidP="00632DB5">
      <w:pPr>
        <w:rPr>
          <w:sz w:val="22"/>
          <w:szCs w:val="22"/>
        </w:rPr>
      </w:pPr>
    </w:p>
    <w:p w:rsidR="008F50AC" w:rsidRDefault="008F50AC">
      <w:bookmarkStart w:id="0" w:name="_GoBack"/>
      <w:bookmarkEnd w:id="0"/>
    </w:p>
    <w:sectPr w:rsidR="008F50AC" w:rsidSect="003413C1">
      <w:footerReference w:type="default" r:id="rId8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7AB" w:rsidRDefault="00FB37AB" w:rsidP="00632DB5">
      <w:r>
        <w:separator/>
      </w:r>
    </w:p>
  </w:endnote>
  <w:endnote w:type="continuationSeparator" w:id="0">
    <w:p w:rsidR="00FB37AB" w:rsidRDefault="00FB37AB" w:rsidP="00632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4458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32DB5" w:rsidRDefault="00632DB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632DB5" w:rsidRDefault="00632D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7AB" w:rsidRDefault="00FB37AB" w:rsidP="00632DB5">
      <w:r>
        <w:separator/>
      </w:r>
    </w:p>
  </w:footnote>
  <w:footnote w:type="continuationSeparator" w:id="0">
    <w:p w:rsidR="00FB37AB" w:rsidRDefault="00FB37AB" w:rsidP="00632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99"/>
    <w:rsid w:val="00207BC0"/>
    <w:rsid w:val="00214099"/>
    <w:rsid w:val="00403F84"/>
    <w:rsid w:val="00632DB5"/>
    <w:rsid w:val="006C74BB"/>
    <w:rsid w:val="008F50AC"/>
    <w:rsid w:val="00B45011"/>
    <w:rsid w:val="00FB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234B7-5245-4C97-BB61-1A7B7FF6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7B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2D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2DB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32D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2DB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632DB5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632DB5"/>
    <w:rPr>
      <w:rFonts w:ascii="A" w:eastAsia="Times New Roman" w:hAnsi="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C2BFF-5ED6-46BE-9972-7DCA9AB70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1655</Words>
  <Characters>9933</Characters>
  <Application>Microsoft Office Word</Application>
  <DocSecurity>0</DocSecurity>
  <Lines>82</Lines>
  <Paragraphs>23</Paragraphs>
  <ScaleCrop>false</ScaleCrop>
  <Company/>
  <LinksUpToDate>false</LinksUpToDate>
  <CharactersWithSpaces>11565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8</cp:revision>
  <dcterms:created xsi:type="dcterms:W3CDTF">2024-11-20T09:20:00Z</dcterms:created>
  <dcterms:modified xsi:type="dcterms:W3CDTF">2024-12-18T13:52:00Z</dcterms:modified>
</cp:coreProperties>
</file>